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30" w:rsidRDefault="00865A30" w:rsidP="00850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70" w:rsidRDefault="00850A7F" w:rsidP="0085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DD">
        <w:rPr>
          <w:rFonts w:ascii="Times New Roman" w:hAnsi="Times New Roman" w:cs="Times New Roman"/>
          <w:b/>
          <w:sz w:val="28"/>
          <w:szCs w:val="28"/>
        </w:rPr>
        <w:t>Анкета для аккредитации ТС жителей</w:t>
      </w:r>
    </w:p>
    <w:p w:rsidR="00B63F6E" w:rsidRPr="003C50DD" w:rsidRDefault="00B63F6E" w:rsidP="00B6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(вся информация заполняется ПЕЧАТНЫМИ БУКВАМИ)</w:t>
      </w:r>
    </w:p>
    <w:p w:rsidR="00850A7F" w:rsidRDefault="00850A7F" w:rsidP="00850A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 xml:space="preserve"> (на английском языке</w:t>
            </w:r>
            <w:r w:rsidR="0008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F" w:rsidRDefault="006878C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ТС</w:t>
            </w:r>
            <w:r w:rsidR="0008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>(на английском языке)</w:t>
            </w:r>
          </w:p>
          <w:p w:rsidR="006878CF" w:rsidRDefault="006878C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6878CF" w:rsidRDefault="006878C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F" w:rsidRDefault="006878C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(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C7F2C" w:rsidRDefault="005C7F2C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7F" w:rsidRPr="00850A7F" w:rsidRDefault="00850A7F" w:rsidP="0085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*– 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привязки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транспортного средства к зареги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>рированному жителю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Обратите внимание, что у 1 </w:t>
            </w:r>
            <w:r w:rsidR="000800DA">
              <w:rPr>
                <w:rFonts w:ascii="Times New Roman" w:hAnsi="Times New Roman" w:cs="Times New Roman"/>
                <w:i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</w:t>
            </w:r>
            <w:r w:rsidR="00080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аккредитовано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более </w:t>
            </w:r>
            <w:r w:rsidR="002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5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4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транспортных</w:t>
            </w:r>
            <w:r w:rsidR="00080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</w:t>
            </w:r>
          </w:p>
          <w:p w:rsidR="00850A7F" w:rsidRPr="00850A7F" w:rsidRDefault="00850A7F" w:rsidP="0085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7F" w:rsidRPr="00850A7F" w:rsidRDefault="00850A7F" w:rsidP="00850A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A7F" w:rsidRPr="00850A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DD" w:rsidRDefault="003C50DD" w:rsidP="003C50DD">
      <w:pPr>
        <w:spacing w:after="0" w:line="240" w:lineRule="auto"/>
      </w:pPr>
      <w:r>
        <w:separator/>
      </w:r>
    </w:p>
  </w:endnote>
  <w:endnote w:type="continuationSeparator" w:id="0">
    <w:p w:rsidR="003C50DD" w:rsidRDefault="003C50DD" w:rsidP="003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DD" w:rsidRDefault="003C50DD" w:rsidP="003C50DD">
      <w:pPr>
        <w:spacing w:after="0" w:line="240" w:lineRule="auto"/>
      </w:pPr>
      <w:r>
        <w:separator/>
      </w:r>
    </w:p>
  </w:footnote>
  <w:footnote w:type="continuationSeparator" w:id="0">
    <w:p w:rsidR="003C50DD" w:rsidRDefault="003C50DD" w:rsidP="003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i/>
        <w:lang w:eastAsia="ar-SA"/>
      </w:rPr>
      <w:alias w:val="Название"/>
      <w:tag w:val=""/>
      <w:id w:val="1116400235"/>
      <w:placeholder>
        <w:docPart w:val="9849FD8871FD4FC9A548D8682FF17D5E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65A30" w:rsidRDefault="005B09F1">
        <w:pPr>
          <w:pStyle w:val="Header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865A30" w:rsidRDefault="00865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58"/>
    <w:rsid w:val="00001966"/>
    <w:rsid w:val="000800DA"/>
    <w:rsid w:val="00080BF4"/>
    <w:rsid w:val="00142DF7"/>
    <w:rsid w:val="00214EE2"/>
    <w:rsid w:val="003C50DD"/>
    <w:rsid w:val="005B09F1"/>
    <w:rsid w:val="005C7F2C"/>
    <w:rsid w:val="006878CF"/>
    <w:rsid w:val="00850A7F"/>
    <w:rsid w:val="00865A30"/>
    <w:rsid w:val="00911D58"/>
    <w:rsid w:val="00913D70"/>
    <w:rsid w:val="009F3E5A"/>
    <w:rsid w:val="00B63F6E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DD"/>
  </w:style>
  <w:style w:type="paragraph" w:styleId="Footer">
    <w:name w:val="footer"/>
    <w:basedOn w:val="Normal"/>
    <w:link w:val="Foot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DD"/>
  </w:style>
  <w:style w:type="paragraph" w:styleId="BalloonText">
    <w:name w:val="Balloon Text"/>
    <w:basedOn w:val="Normal"/>
    <w:link w:val="BalloonTextChar"/>
    <w:uiPriority w:val="99"/>
    <w:semiHidden/>
    <w:unhideWhenUsed/>
    <w:rsid w:val="000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DD"/>
  </w:style>
  <w:style w:type="paragraph" w:styleId="Footer">
    <w:name w:val="footer"/>
    <w:basedOn w:val="Normal"/>
    <w:link w:val="FooterChar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DD"/>
  </w:style>
  <w:style w:type="paragraph" w:styleId="BalloonText">
    <w:name w:val="Balloon Text"/>
    <w:basedOn w:val="Normal"/>
    <w:link w:val="BalloonTextChar"/>
    <w:uiPriority w:val="99"/>
    <w:semiHidden/>
    <w:unhideWhenUsed/>
    <w:rsid w:val="000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49FD8871FD4FC9A548D8682FF17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9F658-FD1B-45A4-B499-2B514F822641}"/>
      </w:docPartPr>
      <w:docPartBody>
        <w:p w:rsidR="00726B42" w:rsidRDefault="00664A08" w:rsidP="00664A08">
          <w:pPr>
            <w:pStyle w:val="9849FD8871FD4FC9A548D8682FF17D5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8"/>
    <w:rsid w:val="00664A08"/>
    <w:rsid w:val="007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9FD8871FD4FC9A548D8682FF17D5E">
    <w:name w:val="9849FD8871FD4FC9A548D8682FF17D5E"/>
    <w:rsid w:val="00664A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9FD8871FD4FC9A548D8682FF17D5E">
    <w:name w:val="9849FD8871FD4FC9A548D8682FF17D5E"/>
    <w:rsid w:val="00664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6. Порядок аккредитации жителей и организаций пос.Пулковское</vt:lpstr>
    </vt:vector>
  </TitlesOfParts>
  <Company>Фонд ПМЭФ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dcterms:created xsi:type="dcterms:W3CDTF">2020-01-14T09:43:00Z</dcterms:created>
  <dcterms:modified xsi:type="dcterms:W3CDTF">2020-01-14T13:05:00Z</dcterms:modified>
</cp:coreProperties>
</file>